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9DF8" w14:textId="77777777" w:rsidR="005228C6" w:rsidRDefault="00000000">
      <w:pPr>
        <w:jc w:val="center"/>
      </w:pPr>
      <w:r>
        <w:rPr>
          <w:b/>
        </w:rPr>
        <w:t xml:space="preserve">Anexo I: </w:t>
      </w:r>
      <w:r>
        <w:rPr>
          <w:b/>
          <w:sz w:val="20"/>
          <w:szCs w:val="20"/>
        </w:rPr>
        <w:t>Auto baremación</w:t>
      </w:r>
    </w:p>
    <w:tbl>
      <w:tblPr>
        <w:tblStyle w:val="af7"/>
        <w:tblW w:w="906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48"/>
      </w:tblGrid>
      <w:tr w:rsidR="005228C6" w14:paraId="56AE40E1" w14:textId="77777777">
        <w:trPr>
          <w:trHeight w:val="283"/>
        </w:trPr>
        <w:tc>
          <w:tcPr>
            <w:tcW w:w="9069" w:type="dxa"/>
            <w:gridSpan w:val="2"/>
            <w:shd w:val="clear" w:color="auto" w:fill="BFBFBF"/>
          </w:tcPr>
          <w:p w14:paraId="03AB1E18" w14:textId="77777777" w:rsidR="005228C6" w:rsidRDefault="00000000">
            <w:pPr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PERSONALES</w:t>
            </w:r>
          </w:p>
        </w:tc>
      </w:tr>
      <w:tr w:rsidR="005228C6" w14:paraId="5C6EAE64" w14:textId="77777777">
        <w:trPr>
          <w:trHeight w:val="283"/>
        </w:trPr>
        <w:tc>
          <w:tcPr>
            <w:tcW w:w="4521" w:type="dxa"/>
          </w:tcPr>
          <w:p w14:paraId="75FBE07C" w14:textId="77777777" w:rsidR="005228C6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APELLIDOS</w:t>
            </w:r>
          </w:p>
        </w:tc>
        <w:tc>
          <w:tcPr>
            <w:tcW w:w="4548" w:type="dxa"/>
          </w:tcPr>
          <w:p w14:paraId="5ADFF2B3" w14:textId="77777777" w:rsidR="005228C6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NOMBRE</w:t>
            </w:r>
          </w:p>
        </w:tc>
      </w:tr>
      <w:tr w:rsidR="005228C6" w14:paraId="56C7FD9B" w14:textId="77777777">
        <w:trPr>
          <w:trHeight w:val="283"/>
        </w:trPr>
        <w:tc>
          <w:tcPr>
            <w:tcW w:w="4521" w:type="dxa"/>
          </w:tcPr>
          <w:p w14:paraId="1D252BB7" w14:textId="77777777" w:rsidR="005228C6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DNI</w:t>
            </w:r>
          </w:p>
        </w:tc>
        <w:tc>
          <w:tcPr>
            <w:tcW w:w="4548" w:type="dxa"/>
          </w:tcPr>
          <w:p w14:paraId="360AC8D9" w14:textId="77777777" w:rsidR="005228C6" w:rsidRDefault="0000000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Carnet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conducir C    Si                No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14B4044" wp14:editId="3EED1A1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0</wp:posOffset>
                      </wp:positionV>
                      <wp:extent cx="219075" cy="152400"/>
                      <wp:effectExtent l="0" t="0" r="0" b="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299918" w14:textId="77777777" w:rsidR="005228C6" w:rsidRDefault="005228C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B4044" id="Rectángulo 13" o:spid="_x0000_s1026" style="position:absolute;margin-left:109pt;margin-top:0;width:17.2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4299918" w14:textId="77777777" w:rsidR="005228C6" w:rsidRDefault="005228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0DBBD8" wp14:editId="0EEC1F3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0</wp:posOffset>
                      </wp:positionV>
                      <wp:extent cx="238125" cy="161925"/>
                      <wp:effectExtent l="0" t="0" r="0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08563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1CAA60" w14:textId="77777777" w:rsidR="005228C6" w:rsidRDefault="005228C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DBBD8" id="Rectángulo 12" o:spid="_x0000_s1027" style="position:absolute;margin-left:155pt;margin-top:0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D1CAA60" w14:textId="77777777" w:rsidR="005228C6" w:rsidRDefault="005228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28C6" w14:paraId="5CDAB926" w14:textId="77777777">
        <w:trPr>
          <w:trHeight w:val="283"/>
        </w:trPr>
        <w:tc>
          <w:tcPr>
            <w:tcW w:w="9069" w:type="dxa"/>
            <w:gridSpan w:val="2"/>
          </w:tcPr>
          <w:p w14:paraId="5158F5CE" w14:textId="77777777" w:rsidR="005228C6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Experiencia mínima exigida y titulación:</w:t>
            </w:r>
          </w:p>
        </w:tc>
      </w:tr>
    </w:tbl>
    <w:p w14:paraId="4DFDD46D" w14:textId="77777777" w:rsidR="005228C6" w:rsidRDefault="00000000">
      <w:pPr>
        <w:spacing w:after="0"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 xml:space="preserve"> </w:t>
      </w:r>
    </w:p>
    <w:tbl>
      <w:tblPr>
        <w:tblStyle w:val="af8"/>
        <w:tblW w:w="905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387"/>
      </w:tblGrid>
      <w:tr w:rsidR="005228C6" w14:paraId="1602D290" w14:textId="77777777">
        <w:trPr>
          <w:trHeight w:val="302"/>
        </w:trPr>
        <w:tc>
          <w:tcPr>
            <w:tcW w:w="9059" w:type="dxa"/>
            <w:gridSpan w:val="2"/>
            <w:shd w:val="clear" w:color="auto" w:fill="BFBFBF"/>
          </w:tcPr>
          <w:p w14:paraId="1DCB2979" w14:textId="77777777" w:rsidR="005228C6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FORMACIÓN ACADÉMICA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</w:t>
            </w:r>
            <w:r>
              <w:rPr>
                <w:rFonts w:ascii="Cambria" w:eastAsia="Cambria" w:hAnsi="Cambria" w:cs="Cambria"/>
                <w:b/>
                <w:color w:val="434343"/>
                <w:sz w:val="18"/>
                <w:szCs w:val="18"/>
              </w:rPr>
              <w:t xml:space="preserve"> 1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PUNTO)</w:t>
            </w:r>
          </w:p>
        </w:tc>
      </w:tr>
      <w:tr w:rsidR="005228C6" w14:paraId="695B790F" w14:textId="77777777">
        <w:trPr>
          <w:trHeight w:val="41"/>
        </w:trPr>
        <w:tc>
          <w:tcPr>
            <w:tcW w:w="7672" w:type="dxa"/>
            <w:shd w:val="clear" w:color="auto" w:fill="F2F2F2"/>
          </w:tcPr>
          <w:p w14:paraId="05549C5B" w14:textId="77777777" w:rsidR="005228C6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Denominar la titulación/es adicional/es a la requerida</w:t>
            </w:r>
          </w:p>
        </w:tc>
        <w:tc>
          <w:tcPr>
            <w:tcW w:w="1387" w:type="dxa"/>
            <w:shd w:val="clear" w:color="auto" w:fill="F2F2F2"/>
          </w:tcPr>
          <w:p w14:paraId="19FF11D3" w14:textId="77777777" w:rsidR="005228C6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5228C6" w14:paraId="797FB721" w14:textId="77777777">
        <w:trPr>
          <w:trHeight w:val="348"/>
        </w:trPr>
        <w:tc>
          <w:tcPr>
            <w:tcW w:w="7672" w:type="dxa"/>
            <w:vMerge w:val="restart"/>
          </w:tcPr>
          <w:p w14:paraId="75401122" w14:textId="77777777" w:rsidR="005228C6" w:rsidRDefault="005228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5DE39A4" w14:textId="77777777" w:rsidR="005228C6" w:rsidRDefault="005228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9561ED3" w14:textId="77777777" w:rsidR="005228C6" w:rsidRDefault="005228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7E93AC0" w14:textId="77777777" w:rsidR="005228C6" w:rsidRDefault="005228C6">
            <w:pPr>
              <w:spacing w:after="0" w:line="360" w:lineRule="auto"/>
              <w:ind w:left="82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228C6" w14:paraId="5FEDDA8D" w14:textId="77777777">
        <w:trPr>
          <w:trHeight w:val="253"/>
        </w:trPr>
        <w:tc>
          <w:tcPr>
            <w:tcW w:w="7672" w:type="dxa"/>
            <w:vMerge/>
          </w:tcPr>
          <w:p w14:paraId="33A175F5" w14:textId="77777777" w:rsidR="005228C6" w:rsidRDefault="00522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4371357" w14:textId="77777777" w:rsidR="005228C6" w:rsidRDefault="005228C6">
            <w:pPr>
              <w:spacing w:after="0" w:line="360" w:lineRule="auto"/>
              <w:ind w:left="82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228C6" w14:paraId="75089B6B" w14:textId="77777777">
        <w:trPr>
          <w:trHeight w:val="293"/>
        </w:trPr>
        <w:tc>
          <w:tcPr>
            <w:tcW w:w="7672" w:type="dxa"/>
            <w:vMerge/>
          </w:tcPr>
          <w:p w14:paraId="42E64D48" w14:textId="77777777" w:rsidR="005228C6" w:rsidRDefault="00522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82F98E1" w14:textId="77777777" w:rsidR="005228C6" w:rsidRDefault="005228C6">
            <w:pPr>
              <w:spacing w:after="0" w:line="360" w:lineRule="auto"/>
              <w:ind w:left="82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63F541A" w14:textId="77777777" w:rsidR="005228C6" w:rsidRDefault="005228C6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9"/>
        <w:tblW w:w="905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387"/>
      </w:tblGrid>
      <w:tr w:rsidR="005228C6" w14:paraId="22358E55" w14:textId="77777777">
        <w:trPr>
          <w:trHeight w:val="302"/>
        </w:trPr>
        <w:tc>
          <w:tcPr>
            <w:tcW w:w="9059" w:type="dxa"/>
            <w:gridSpan w:val="2"/>
            <w:shd w:val="clear" w:color="auto" w:fill="BFBFBF"/>
          </w:tcPr>
          <w:p w14:paraId="268A4995" w14:textId="77777777" w:rsidR="005228C6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2 PUNTOS)</w:t>
            </w:r>
          </w:p>
        </w:tc>
      </w:tr>
      <w:tr w:rsidR="005228C6" w14:paraId="4AAE474A" w14:textId="77777777">
        <w:trPr>
          <w:trHeight w:val="41"/>
        </w:trPr>
        <w:tc>
          <w:tcPr>
            <w:tcW w:w="7672" w:type="dxa"/>
            <w:shd w:val="clear" w:color="auto" w:fill="F2F2F2"/>
          </w:tcPr>
          <w:p w14:paraId="7BA20501" w14:textId="77777777" w:rsidR="005228C6" w:rsidRDefault="005228C6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2F2F2"/>
          </w:tcPr>
          <w:p w14:paraId="11A6E510" w14:textId="77777777" w:rsidR="005228C6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5228C6" w14:paraId="24AFF6F0" w14:textId="77777777">
        <w:trPr>
          <w:trHeight w:val="135"/>
        </w:trPr>
        <w:tc>
          <w:tcPr>
            <w:tcW w:w="7672" w:type="dxa"/>
          </w:tcPr>
          <w:p w14:paraId="1AF1CFBB" w14:textId="77777777" w:rsidR="005228C6" w:rsidRDefault="00000000">
            <w:pPr>
              <w:spacing w:line="36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de años trabajados (adicionales al requerido) </w:t>
            </w:r>
          </w:p>
        </w:tc>
        <w:tc>
          <w:tcPr>
            <w:tcW w:w="1387" w:type="dxa"/>
          </w:tcPr>
          <w:p w14:paraId="49BAF759" w14:textId="77777777" w:rsidR="005228C6" w:rsidRDefault="005228C6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DA1145B" w14:textId="77777777" w:rsidR="005228C6" w:rsidRDefault="005228C6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a"/>
        <w:tblW w:w="9052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4"/>
        <w:gridCol w:w="1418"/>
      </w:tblGrid>
      <w:tr w:rsidR="005228C6" w14:paraId="6868634B" w14:textId="77777777">
        <w:trPr>
          <w:trHeight w:val="535"/>
        </w:trPr>
        <w:tc>
          <w:tcPr>
            <w:tcW w:w="9052" w:type="dxa"/>
            <w:gridSpan w:val="2"/>
            <w:shd w:val="clear" w:color="auto" w:fill="BFBFBF"/>
          </w:tcPr>
          <w:p w14:paraId="77969F40" w14:textId="77777777" w:rsidR="005228C6" w:rsidRDefault="00000000">
            <w:pPr>
              <w:ind w:left="-91" w:right="-11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OTROS REQUISITOS VALORABLES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6 PUNTOS)</w:t>
            </w:r>
          </w:p>
        </w:tc>
      </w:tr>
      <w:tr w:rsidR="005228C6" w14:paraId="04042A49" w14:textId="77777777">
        <w:trPr>
          <w:trHeight w:val="72"/>
        </w:trPr>
        <w:tc>
          <w:tcPr>
            <w:tcW w:w="7634" w:type="dxa"/>
            <w:shd w:val="clear" w:color="auto" w:fill="F2F2F2"/>
            <w:vAlign w:val="center"/>
          </w:tcPr>
          <w:p w14:paraId="07B616A1" w14:textId="77777777" w:rsidR="005228C6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BAREMO SEGÚN LAS HORAS DE LOS CURSOS DE FORMACIÓN A VALORAR:</w:t>
            </w:r>
          </w:p>
          <w:p w14:paraId="6F8EE4EB" w14:textId="77777777" w:rsidR="005228C6" w:rsidRDefault="00000000">
            <w:pPr>
              <w:numPr>
                <w:ilvl w:val="0"/>
                <w:numId w:val="5"/>
              </w:numPr>
              <w:spacing w:after="0"/>
              <w:ind w:left="566" w:hanging="1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2 a 20 horas: 0,5 puntos.</w:t>
            </w:r>
          </w:p>
          <w:p w14:paraId="57F101AF" w14:textId="77777777" w:rsidR="005228C6" w:rsidRDefault="00000000">
            <w:pPr>
              <w:numPr>
                <w:ilvl w:val="0"/>
                <w:numId w:val="6"/>
              </w:numPr>
              <w:spacing w:after="0"/>
              <w:ind w:left="566" w:right="-427" w:hanging="141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21 a 60 horas: 0,8 puntos.</w:t>
            </w:r>
          </w:p>
          <w:p w14:paraId="53DA6938" w14:textId="77777777" w:rsidR="005228C6" w:rsidRDefault="00000000">
            <w:pPr>
              <w:numPr>
                <w:ilvl w:val="0"/>
                <w:numId w:val="6"/>
              </w:numPr>
              <w:spacing w:after="0"/>
              <w:ind w:left="566" w:right="-427" w:hanging="141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61 a 100 horas: 1 punto.</w:t>
            </w:r>
          </w:p>
          <w:p w14:paraId="7D037097" w14:textId="77777777" w:rsidR="005228C6" w:rsidRDefault="00000000">
            <w:pPr>
              <w:numPr>
                <w:ilvl w:val="0"/>
                <w:numId w:val="6"/>
              </w:numPr>
              <w:spacing w:after="0"/>
              <w:ind w:left="566" w:right="-427" w:hanging="141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A partir 101 horas: 2 puntos.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8035C9A" w14:textId="77777777" w:rsidR="005228C6" w:rsidRDefault="00000000">
            <w:pPr>
              <w:ind w:left="-106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5228C6" w14:paraId="751F4D14" w14:textId="77777777">
        <w:trPr>
          <w:trHeight w:val="535"/>
        </w:trPr>
        <w:tc>
          <w:tcPr>
            <w:tcW w:w="7634" w:type="dxa"/>
          </w:tcPr>
          <w:p w14:paraId="2ED6D7AF" w14:textId="77777777" w:rsidR="005228C6" w:rsidRDefault="005228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31D3204" w14:textId="77777777" w:rsidR="005228C6" w:rsidRDefault="005228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21463FA" w14:textId="77777777" w:rsidR="005228C6" w:rsidRDefault="005228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34C1ADB" w14:textId="77777777" w:rsidR="005228C6" w:rsidRDefault="005228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9AF1469" w14:textId="77777777" w:rsidR="005228C6" w:rsidRDefault="005228C6">
            <w:pPr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AEB340" w14:textId="77777777" w:rsidR="005228C6" w:rsidRDefault="005228C6">
            <w:pPr>
              <w:ind w:left="213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5228C6" w14:paraId="4213B4AC" w14:textId="77777777">
        <w:trPr>
          <w:trHeight w:val="535"/>
        </w:trPr>
        <w:tc>
          <w:tcPr>
            <w:tcW w:w="7634" w:type="dxa"/>
          </w:tcPr>
          <w:p w14:paraId="4CDCE643" w14:textId="77777777" w:rsidR="005228C6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DISCAPACIDAD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1 PUNTO)</w:t>
            </w:r>
          </w:p>
          <w:p w14:paraId="517A64B1" w14:textId="77777777" w:rsidR="005228C6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Certificado de discapacidad = o superior a 33% </w:t>
            </w:r>
          </w:p>
        </w:tc>
        <w:tc>
          <w:tcPr>
            <w:tcW w:w="1418" w:type="dxa"/>
          </w:tcPr>
          <w:p w14:paraId="5F75B7A9" w14:textId="77777777" w:rsidR="005228C6" w:rsidRDefault="005228C6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5228C6" w14:paraId="18EE666F" w14:textId="77777777">
        <w:trPr>
          <w:trHeight w:val="535"/>
        </w:trPr>
        <w:tc>
          <w:tcPr>
            <w:tcW w:w="7634" w:type="dxa"/>
          </w:tcPr>
          <w:p w14:paraId="09070201" w14:textId="77777777" w:rsidR="005228C6" w:rsidRDefault="00000000">
            <w:pPr>
              <w:ind w:left="121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14:paraId="6CE499D5" w14:textId="77777777" w:rsidR="005228C6" w:rsidRDefault="005228C6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CDC7317" w14:textId="2019A71C" w:rsidR="005228C6" w:rsidRDefault="005228C6"/>
    <w:sectPr w:rsidR="005228C6">
      <w:headerReference w:type="default" r:id="rId8"/>
      <w:pgSz w:w="11906" w:h="16838"/>
      <w:pgMar w:top="213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8A1F" w14:textId="77777777" w:rsidR="00DB6EEA" w:rsidRDefault="00DB6EEA">
      <w:pPr>
        <w:spacing w:after="0" w:line="240" w:lineRule="auto"/>
      </w:pPr>
      <w:r>
        <w:separator/>
      </w:r>
    </w:p>
  </w:endnote>
  <w:endnote w:type="continuationSeparator" w:id="0">
    <w:p w14:paraId="31845B8C" w14:textId="77777777" w:rsidR="00DB6EEA" w:rsidRDefault="00DB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79A3" w14:textId="77777777" w:rsidR="00DB6EEA" w:rsidRDefault="00DB6EEA">
      <w:pPr>
        <w:spacing w:after="0" w:line="240" w:lineRule="auto"/>
      </w:pPr>
      <w:r>
        <w:separator/>
      </w:r>
    </w:p>
  </w:footnote>
  <w:footnote w:type="continuationSeparator" w:id="0">
    <w:p w14:paraId="5A3E6B1E" w14:textId="77777777" w:rsidR="00DB6EEA" w:rsidRDefault="00DB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540C" w14:textId="77777777" w:rsidR="005228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B5A05B" wp14:editId="55D5BFBD">
          <wp:simplePos x="0" y="0"/>
          <wp:positionH relativeFrom="column">
            <wp:posOffset>-200023</wp:posOffset>
          </wp:positionH>
          <wp:positionV relativeFrom="paragraph">
            <wp:posOffset>-333373</wp:posOffset>
          </wp:positionV>
          <wp:extent cx="969083" cy="931545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83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164"/>
    <w:multiLevelType w:val="multilevel"/>
    <w:tmpl w:val="46F6A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5096"/>
    <w:multiLevelType w:val="multilevel"/>
    <w:tmpl w:val="8C18E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192901"/>
    <w:multiLevelType w:val="multilevel"/>
    <w:tmpl w:val="723832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7C07AA"/>
    <w:multiLevelType w:val="multilevel"/>
    <w:tmpl w:val="551A1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8B08A6"/>
    <w:multiLevelType w:val="multilevel"/>
    <w:tmpl w:val="F1C003F2"/>
    <w:lvl w:ilvl="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7C664D"/>
    <w:multiLevelType w:val="multilevel"/>
    <w:tmpl w:val="BE08B3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BA42DA"/>
    <w:multiLevelType w:val="multilevel"/>
    <w:tmpl w:val="DC9E5D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3B28C3"/>
    <w:multiLevelType w:val="multilevel"/>
    <w:tmpl w:val="109A45E2"/>
    <w:lvl w:ilvl="0">
      <w:numFmt w:val="bullet"/>
      <w:lvlText w:val="-"/>
      <w:lvlJc w:val="left"/>
      <w:pPr>
        <w:ind w:left="644" w:hanging="35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35474"/>
    <w:multiLevelType w:val="multilevel"/>
    <w:tmpl w:val="7A0A349E"/>
    <w:lvl w:ilvl="0">
      <w:start w:val="4"/>
      <w:numFmt w:val="bullet"/>
      <w:lvlText w:val="-"/>
      <w:lvlJc w:val="left"/>
      <w:pPr>
        <w:ind w:left="1637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BC2405"/>
    <w:multiLevelType w:val="multilevel"/>
    <w:tmpl w:val="0640429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80005D"/>
    <w:multiLevelType w:val="multilevel"/>
    <w:tmpl w:val="418AB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985028"/>
    <w:multiLevelType w:val="multilevel"/>
    <w:tmpl w:val="A168BF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D4011C"/>
    <w:multiLevelType w:val="multilevel"/>
    <w:tmpl w:val="5CC2F2A2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357E96"/>
    <w:multiLevelType w:val="multilevel"/>
    <w:tmpl w:val="256AA1F4"/>
    <w:lvl w:ilvl="0">
      <w:start w:val="1"/>
      <w:numFmt w:val="lowerLetter"/>
      <w:lvlText w:val="%1)"/>
      <w:lvlJc w:val="left"/>
      <w:pPr>
        <w:ind w:left="1080" w:hanging="796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D3056"/>
    <w:multiLevelType w:val="multilevel"/>
    <w:tmpl w:val="0F465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3E5822"/>
    <w:multiLevelType w:val="multilevel"/>
    <w:tmpl w:val="D74E64B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2087620">
    <w:abstractNumId w:val="7"/>
  </w:num>
  <w:num w:numId="2" w16cid:durableId="47193388">
    <w:abstractNumId w:val="10"/>
  </w:num>
  <w:num w:numId="3" w16cid:durableId="1037510977">
    <w:abstractNumId w:val="9"/>
  </w:num>
  <w:num w:numId="4" w16cid:durableId="247661099">
    <w:abstractNumId w:val="1"/>
  </w:num>
  <w:num w:numId="5" w16cid:durableId="1101219976">
    <w:abstractNumId w:val="6"/>
  </w:num>
  <w:num w:numId="6" w16cid:durableId="2145535391">
    <w:abstractNumId w:val="8"/>
  </w:num>
  <w:num w:numId="7" w16cid:durableId="2102526503">
    <w:abstractNumId w:val="14"/>
  </w:num>
  <w:num w:numId="8" w16cid:durableId="1139374308">
    <w:abstractNumId w:val="12"/>
  </w:num>
  <w:num w:numId="9" w16cid:durableId="1002439412">
    <w:abstractNumId w:val="13"/>
  </w:num>
  <w:num w:numId="10" w16cid:durableId="1213692097">
    <w:abstractNumId w:val="15"/>
  </w:num>
  <w:num w:numId="11" w16cid:durableId="1070738604">
    <w:abstractNumId w:val="11"/>
  </w:num>
  <w:num w:numId="12" w16cid:durableId="1995448356">
    <w:abstractNumId w:val="3"/>
  </w:num>
  <w:num w:numId="13" w16cid:durableId="1370761970">
    <w:abstractNumId w:val="0"/>
  </w:num>
  <w:num w:numId="14" w16cid:durableId="1472093360">
    <w:abstractNumId w:val="2"/>
  </w:num>
  <w:num w:numId="15" w16cid:durableId="1583563760">
    <w:abstractNumId w:val="5"/>
  </w:num>
  <w:num w:numId="16" w16cid:durableId="2146585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C6"/>
    <w:rsid w:val="00140FEB"/>
    <w:rsid w:val="005228C6"/>
    <w:rsid w:val="00803AE1"/>
    <w:rsid w:val="008F2832"/>
    <w:rsid w:val="00A14832"/>
    <w:rsid w:val="00D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1F83"/>
  <w15:docId w15:val="{821AD82B-2FA9-4463-8890-2796287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D45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F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CFA"/>
  </w:style>
  <w:style w:type="paragraph" w:styleId="Piedepgina">
    <w:name w:val="footer"/>
    <w:basedOn w:val="Normal"/>
    <w:link w:val="Piedepgina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CFA"/>
  </w:style>
  <w:style w:type="character" w:styleId="Refdecomentario">
    <w:name w:val="annotation reference"/>
    <w:basedOn w:val="Fuentedeprrafopredeter"/>
    <w:uiPriority w:val="99"/>
    <w:semiHidden/>
    <w:unhideWhenUsed/>
    <w:rsid w:val="00570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98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4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4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48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4095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Q1hglxIb1kF6rFr1zbFMFe4FOA==">CgMxLjAyCWguMzBqMHpsbDIJaC4xZm9iOXRlMghoLmdqZGd4czIOaC5oc2tkcTlyZnVtZnYyCWguM3pueXNoNzIJaC4yZXQ5MnAwMghoLnR5amN3dDIJaC4zZHk2dmttMg5oLmZmcnlybWFpeXM3bDIOaC5lcmNxbzR4MndiOWIyDmguZjhreXRrZWo2cXh2MgloLjRkMzRvZzgyCWguMnM4ZXlvMTgAciExR1lfdTNLeHNiX01NMlNBSHU2UTRMRDkwVkNvWTdfTGs=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617</Characters>
  <Application>Microsoft Office Word</Application>
  <DocSecurity>0</DocSecurity>
  <Lines>5</Lines>
  <Paragraphs>1</Paragraphs>
  <ScaleCrop>false</ScaleCrop>
  <Company>Suez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Parres Ruiz</dc:creator>
  <cp:lastModifiedBy>Estefania Parres Ruiz</cp:lastModifiedBy>
  <cp:revision>2</cp:revision>
  <dcterms:created xsi:type="dcterms:W3CDTF">2024-05-31T08:10:00Z</dcterms:created>
  <dcterms:modified xsi:type="dcterms:W3CDTF">2024-05-31T08:10:00Z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0x010100272004AD086FF14490A953CC16501614</vt:lpwstr>
  </property>
</Properties>
</file>